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2E7DE9" w:rsidP="00240AA7">
      <w:pPr>
        <w:tabs>
          <w:tab w:val="left" w:pos="1680"/>
        </w:tabs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 fillcolor="white [3201]" strokecolor="black [3200]" strokeweight="2.5pt">
            <v:shadow color="#868686"/>
            <v:textbox style="mso-next-textbox:#_x0000_s1030">
              <w:txbxContent>
                <w:p w:rsidR="00FF4DE8" w:rsidRDefault="00FF4DE8" w:rsidP="00FF4DE8">
                  <w:pPr>
                    <w:rPr>
                      <w:rFonts w:ascii="AGA Arabesque" w:hAnsi="AGA Arabesque" w:cs="Arial" w:hint="cs"/>
                      <w:b/>
                      <w:bCs/>
                      <w:sz w:val="20"/>
                      <w:szCs w:val="20"/>
                      <w:rtl/>
                    </w:rPr>
                  </w:pPr>
                </w:p>
                <w:p w:rsidR="00240AA7" w:rsidRDefault="00240AA7" w:rsidP="00FF4DE8">
                  <w:pPr>
                    <w:rPr>
                      <w:rFonts w:ascii="Tahoma" w:hAnsi="Tahoma" w:cs="Tahoma"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240AA7" w:rsidRDefault="00240AA7" w:rsidP="00240AA7">
                  <w:pPr>
                    <w:jc w:val="center"/>
                    <w:rPr>
                      <w:rFonts w:ascii="AGA Arabesque" w:hAnsi="AGA Arabesque" w:cs="Arial" w:hint="cs"/>
                      <w:b/>
                      <w:bCs/>
                      <w:sz w:val="20"/>
                      <w:szCs w:val="20"/>
                      <w:rtl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إن ربط حزام السلامة يساعد - بإذن الله – على حماية الأرواح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والتخفيف من الإصابات</w:t>
                  </w:r>
                </w:p>
                <w:p w:rsidR="00240AA7" w:rsidRPr="005E71FC" w:rsidRDefault="00240AA7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52400" t="0" r="15240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01600" cap="sq">
                      <a:solidFill>
                        <a:srgbClr val="FDFDFD"/>
                      </a:solidFill>
                      <a:miter lim="800000"/>
                    </a:ln>
                    <a:effectLst>
                      <a:outerShdw blurRad="57150" dist="37500" dir="7560000" sy="98000" kx="110000" ky="200000" algn="tl" rotWithShape="0">
                        <a:srgbClr val="000000">
                          <a:alpha val="20000"/>
                        </a:srgbClr>
                      </a:outerShdw>
                    </a:effectLst>
                    <a:scene3d>
                      <a:camera prst="perspectiveRelaxed">
                        <a:rot lat="18960000" lon="0" rev="0"/>
                      </a:camera>
                      <a:lightRig rig="twoPt" dir="t">
                        <a:rot lat="0" lon="0" rev="7200000"/>
                      </a:lightRig>
                    </a:scene3d>
                    <a:sp3d prstMaterial="matte">
                      <a:bevelT w="22860" h="1270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 fillcolor="white [3201]" strokecolor="black [3200]" strokeweight="2.5pt">
            <v:shadow color="#868686"/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240AA7" w:rsidRDefault="00240AA7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240AA7" w:rsidRPr="00C609A7" w:rsidRDefault="00240AA7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الاعتذار لغيرك عن الخطأ يزيل ما يعلق في النفوس ويقيم أسساً لعلاقة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جيدة</w:t>
                  </w:r>
                </w:p>
              </w:txbxContent>
            </v:textbox>
          </v:shape>
        </w:pict>
      </w:r>
      <w:r w:rsidR="00240AA7">
        <w:rPr>
          <w:rtl/>
        </w:rPr>
        <w:tab/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E17E9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D41AA5" w:rsidRDefault="00E17E94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E17E94" w:rsidRPr="00E17E94" w:rsidRDefault="00E17E94" w:rsidP="00E17E94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سورة التين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E17E94" w:rsidRPr="00412C38" w:rsidRDefault="00E17E9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E17E94" w:rsidRPr="00E17E94" w:rsidRDefault="00E17E94" w:rsidP="00E17E94">
            <w:pPr>
              <w:jc w:val="center"/>
              <w:rPr>
                <w:b/>
                <w:bCs/>
                <w:color w:val="000000" w:themeColor="text1"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سورة التين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E17E94" w:rsidRPr="00412C38" w:rsidRDefault="00E17E9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E17E94" w:rsidRDefault="00F52E99" w:rsidP="00C37B1E">
            <w:pPr>
              <w:jc w:val="center"/>
              <w:rPr>
                <w:b/>
                <w:bCs/>
                <w:color w:val="000000" w:themeColor="text1"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3B5BA7" w:rsidRDefault="00CF74E3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E17E94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E17E94" w:rsidRDefault="00E17E94" w:rsidP="00E17E94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الدرس التاسع : نبيي محمد صلى الله عليه وسلم</w:t>
            </w:r>
          </w:p>
        </w:tc>
        <w:tc>
          <w:tcPr>
            <w:tcW w:w="1134" w:type="dxa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E17E94" w:rsidRDefault="00E17E94" w:rsidP="00E17E94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سلوك التحية</w:t>
            </w:r>
          </w:p>
        </w:tc>
        <w:tc>
          <w:tcPr>
            <w:tcW w:w="1134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D41AA5" w:rsidRDefault="00E17E94" w:rsidP="00611C4C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E17E94" w:rsidRPr="00E17E94" w:rsidRDefault="00E17E94" w:rsidP="00E17E94">
            <w:pPr>
              <w:rPr>
                <w:b/>
                <w:bCs/>
                <w:color w:val="000000" w:themeColor="text1"/>
                <w:rtl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ـالنص الثالث  تعلمت درسًا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E17E94" w:rsidRPr="00E17E94" w:rsidRDefault="00E17E94" w:rsidP="00E17E94">
            <w:pPr>
              <w:rPr>
                <w:b/>
                <w:bCs/>
                <w:color w:val="000000" w:themeColor="text1"/>
              </w:rPr>
            </w:pPr>
            <w:r w:rsidRPr="00E17E94">
              <w:rPr>
                <w:rFonts w:hint="cs"/>
                <w:b/>
                <w:bCs/>
                <w:color w:val="000000" w:themeColor="text1"/>
                <w:rtl/>
              </w:rPr>
              <w:t>- تابع النص الثالث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E17E94" w:rsidRPr="00E17E94" w:rsidRDefault="00E17E94" w:rsidP="00E17E94">
            <w:pPr>
              <w:rPr>
                <w:b/>
                <w:bCs/>
              </w:rPr>
            </w:pPr>
            <w:r w:rsidRPr="00E17E94">
              <w:rPr>
                <w:rFonts w:hint="cs"/>
                <w:b/>
                <w:bCs/>
                <w:rtl/>
              </w:rPr>
              <w:t>ـ  وحدة حيوانات من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E17E94" w:rsidRPr="00E17E94" w:rsidRDefault="00E17E94" w:rsidP="00E17E94">
            <w:pPr>
              <w:rPr>
                <w:b/>
                <w:bCs/>
                <w:rtl/>
              </w:rPr>
            </w:pPr>
            <w:r w:rsidRPr="00E17E94">
              <w:rPr>
                <w:rFonts w:hint="cs"/>
                <w:b/>
                <w:bCs/>
                <w:rtl/>
              </w:rPr>
              <w:t>ـ تابع وحدة حيوانات من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611C4C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E17E94" w:rsidRPr="00E16E71" w:rsidRDefault="00E17E94" w:rsidP="00E17E94">
            <w:pPr>
              <w:pStyle w:val="a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Pr="003B5BA7" w:rsidRDefault="00E17E94" w:rsidP="00611C4C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E17E94" w:rsidRDefault="00E17E94" w:rsidP="00611C4C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E17E94" w:rsidRPr="008B6FD1" w:rsidRDefault="00E17E9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E17E94" w:rsidRPr="00164853" w:rsidRDefault="00E17E94" w:rsidP="0034512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164853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الثلث والربع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E17E94" w:rsidRPr="00164853" w:rsidRDefault="00E17E94" w:rsidP="0034512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164853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تدريبات إضافية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E17E9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E17E94" w:rsidRPr="008B6FD1" w:rsidRDefault="00E17E9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E17E94" w:rsidRPr="00164853" w:rsidRDefault="00E17E94" w:rsidP="0034512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</w:pPr>
            <w:r w:rsidRPr="00164853">
              <w:rPr>
                <w:rFonts w:ascii="Traditional Arabic" w:hAnsi="Traditional Arabic" w:cs="Traditional Arabic"/>
                <w:b/>
                <w:bCs/>
                <w:color w:val="000000"/>
                <w:sz w:val="28"/>
                <w:szCs w:val="28"/>
                <w:rtl/>
              </w:rPr>
              <w:t>اختبار الفصل العاشر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Pr="003B5BA7" w:rsidRDefault="00E17E94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3B5BA7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E17E94" w:rsidRDefault="00E17E94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3B5BA7" w:rsidRDefault="00F847AA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37B1E" w:rsidRPr="00E17E94" w:rsidRDefault="00E17E94" w:rsidP="00C37B1E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18"/>
                <w:szCs w:val="24"/>
                <w:rtl/>
              </w:rPr>
            </w:pPr>
            <w:r w:rsidRPr="00E17E94">
              <w:rPr>
                <w:rFonts w:cs="Traditional Arabic"/>
                <w:color w:val="000000" w:themeColor="text1"/>
                <w:sz w:val="18"/>
                <w:szCs w:val="24"/>
                <w:rtl/>
              </w:rPr>
              <w:t>على تعرف صفات الهواء</w:t>
            </w:r>
            <w:r w:rsidRPr="00E17E94">
              <w:rPr>
                <w:rFonts w:cs="Traditional Arabic" w:hint="cs"/>
                <w:color w:val="000000" w:themeColor="text1"/>
                <w:sz w:val="18"/>
                <w:szCs w:val="24"/>
                <w:rtl/>
              </w:rPr>
              <w:t xml:space="preserve"> + </w:t>
            </w:r>
            <w:r w:rsidRPr="00E17E94">
              <w:rPr>
                <w:rFonts w:cs="Traditional Arabic"/>
                <w:color w:val="000000" w:themeColor="text1"/>
                <w:sz w:val="18"/>
                <w:szCs w:val="24"/>
                <w:rtl/>
              </w:rPr>
              <w:t>نشاط</w:t>
            </w:r>
          </w:p>
        </w:tc>
        <w:tc>
          <w:tcPr>
            <w:tcW w:w="1134" w:type="dxa"/>
            <w:vAlign w:val="center"/>
          </w:tcPr>
          <w:p w:rsidR="00C37B1E" w:rsidRPr="003B5BA7" w:rsidRDefault="00C37B1E" w:rsidP="003B5BA7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2E7DE9" w:rsidP="008850A4">
      <w:r>
        <w:rPr>
          <w:noProof/>
        </w:rPr>
        <w:pict>
          <v:shape id="_x0000_s1035" type="#_x0000_t202" style="position:absolute;left:0;text-align:left;margin-left:21.75pt;margin-top:532.65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 fillcolor="white [3201]" strokecolor="black [3200]" strokeweight="2.5pt">
            <v:shadow color="#868686"/>
            <v:textbox style="mso-next-textbox:#_x0000_s1028">
              <w:txbxContent>
                <w:p w:rsidR="008850A4" w:rsidRPr="002C0084" w:rsidRDefault="008B6FD1" w:rsidP="00E17E9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E17E9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E17E94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E17E9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E17E9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جماد 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E4B" w:rsidRDefault="00694E4B">
      <w:r>
        <w:separator/>
      </w:r>
    </w:p>
  </w:endnote>
  <w:endnote w:type="continuationSeparator" w:id="1">
    <w:p w:rsidR="00694E4B" w:rsidRDefault="00694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E4B" w:rsidRDefault="00694E4B">
      <w:r>
        <w:separator/>
      </w:r>
    </w:p>
  </w:footnote>
  <w:footnote w:type="continuationSeparator" w:id="1">
    <w:p w:rsidR="00694E4B" w:rsidRDefault="00694E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40AA7"/>
    <w:rsid w:val="0025270C"/>
    <w:rsid w:val="00295872"/>
    <w:rsid w:val="00295C09"/>
    <w:rsid w:val="002A19AA"/>
    <w:rsid w:val="002A55BD"/>
    <w:rsid w:val="002C0084"/>
    <w:rsid w:val="002C7FE9"/>
    <w:rsid w:val="002E6FBF"/>
    <w:rsid w:val="002E7DE9"/>
    <w:rsid w:val="002F4408"/>
    <w:rsid w:val="0032109B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4E4B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9322C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AB0CD2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17E94"/>
    <w:rsid w:val="00E512D2"/>
    <w:rsid w:val="00E753AA"/>
    <w:rsid w:val="00EB685B"/>
    <w:rsid w:val="00F1513A"/>
    <w:rsid w:val="00F162B9"/>
    <w:rsid w:val="00F167C3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2011-02-05T14:46:00Z</dcterms:created>
  <dcterms:modified xsi:type="dcterms:W3CDTF">2011-02-05T16:04:00Z</dcterms:modified>
</cp:coreProperties>
</file>